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71" w:rsidRDefault="003C3471" w:rsidP="003C3471">
      <w:pPr>
        <w:jc w:val="center"/>
        <w:rPr>
          <w:rStyle w:val="Emphasis"/>
          <w:color w:val="2A2A2A"/>
          <w:sz w:val="20"/>
          <w:szCs w:val="15"/>
        </w:rPr>
      </w:pPr>
      <w:bookmarkStart w:id="0" w:name="_GoBack"/>
      <w:bookmarkEnd w:id="0"/>
    </w:p>
    <w:p w:rsidR="00903CBC" w:rsidRDefault="003C3471" w:rsidP="003C3471">
      <w:pPr>
        <w:jc w:val="center"/>
        <w:rPr>
          <w:rStyle w:val="Emphasis"/>
          <w:color w:val="2A2A2A"/>
          <w:sz w:val="20"/>
          <w:szCs w:val="15"/>
        </w:rPr>
      </w:pPr>
      <w:r w:rsidRPr="003C3471">
        <w:rPr>
          <w:rStyle w:val="Emphasis"/>
          <w:color w:val="2A2A2A"/>
          <w:sz w:val="20"/>
          <w:szCs w:val="15"/>
        </w:rPr>
        <w:t>You must be a resident in the UK who has a valid UK mobile number to valid you entry. Once you become a writer for Apple Product News, you must send us at least 1 News story per week. If you do not then you will be discarded and no longer be a writer for us. You must obey with a formal writing code and no explicit/abusive language. When writing your news stories, take a look at some of ours to see how we set ours out. By signing up, you give us permission to use you email address to send you Important updates about being a writer for us and your email can be added to certain mail lists such as "Writers weekly update, Apple Product newsletter”. We hold the rights to use your information such as your profile image anywhere on our website and social media pages. We holds the rights to restrict your access to writing news articles and editing of your profile webpage at any point without reason. All news articles must be written in English and contain no links to pages which are not relevant to the news article. You have to supply us with any information we request from you such as address and CVs. You give us permission to hold your data on our database for up to 3 years after you have left or no longer part of our organisation.</w:t>
      </w:r>
    </w:p>
    <w:p w:rsidR="00AC5519" w:rsidRDefault="00AC5519" w:rsidP="003C3471">
      <w:pPr>
        <w:jc w:val="center"/>
        <w:rPr>
          <w:sz w:val="32"/>
        </w:rPr>
      </w:pPr>
    </w:p>
    <w:p w:rsidR="0011420C" w:rsidRPr="003C3471" w:rsidRDefault="0011420C" w:rsidP="003C3471">
      <w:pPr>
        <w:jc w:val="center"/>
        <w:rPr>
          <w:sz w:val="32"/>
        </w:rPr>
      </w:pPr>
      <w:r>
        <w:rPr>
          <w:sz w:val="32"/>
        </w:rPr>
        <w:t xml:space="preserve">If you require any more information, please </w:t>
      </w:r>
      <w:hyperlink r:id="rId6" w:history="1">
        <w:r>
          <w:rPr>
            <w:rStyle w:val="Hyperlink"/>
            <w:sz w:val="32"/>
          </w:rPr>
          <w:t>contact us</w:t>
        </w:r>
      </w:hyperlink>
      <w:r>
        <w:rPr>
          <w:sz w:val="32"/>
        </w:rPr>
        <w:t>.</w:t>
      </w:r>
    </w:p>
    <w:sectPr w:rsidR="0011420C" w:rsidRPr="003C347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18D" w:rsidRDefault="008D318D" w:rsidP="003C3471">
      <w:pPr>
        <w:spacing w:after="0" w:line="240" w:lineRule="auto"/>
      </w:pPr>
      <w:r>
        <w:separator/>
      </w:r>
    </w:p>
  </w:endnote>
  <w:endnote w:type="continuationSeparator" w:id="0">
    <w:p w:rsidR="008D318D" w:rsidRDefault="008D318D" w:rsidP="003C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20C" w:rsidRDefault="0011420C" w:rsidP="0011420C">
    <w:pPr>
      <w:pStyle w:val="Footer"/>
      <w:jc w:val="center"/>
    </w:pPr>
    <w:r>
      <w:t>© 2016 Apple Product News.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18D" w:rsidRDefault="008D318D" w:rsidP="003C3471">
      <w:pPr>
        <w:spacing w:after="0" w:line="240" w:lineRule="auto"/>
      </w:pPr>
      <w:r>
        <w:separator/>
      </w:r>
    </w:p>
  </w:footnote>
  <w:footnote w:type="continuationSeparator" w:id="0">
    <w:p w:rsidR="008D318D" w:rsidRDefault="008D318D" w:rsidP="003C3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71" w:rsidRPr="003C3471" w:rsidRDefault="003C3471" w:rsidP="003C3471">
    <w:pPr>
      <w:pStyle w:val="Header"/>
      <w:jc w:val="center"/>
      <w:rPr>
        <w:b/>
        <w:i/>
        <w:sz w:val="28"/>
      </w:rPr>
    </w:pPr>
    <w:r w:rsidRPr="003C3471">
      <w:rPr>
        <w:b/>
        <w:i/>
        <w:sz w:val="28"/>
      </w:rPr>
      <w:t xml:space="preserve">Apple Product News </w:t>
    </w:r>
  </w:p>
  <w:p w:rsidR="003C3471" w:rsidRPr="003C3471" w:rsidRDefault="003C3471" w:rsidP="003C3471">
    <w:pPr>
      <w:pStyle w:val="Header"/>
      <w:jc w:val="center"/>
      <w:rPr>
        <w:b/>
        <w:i/>
        <w:sz w:val="28"/>
      </w:rPr>
    </w:pPr>
    <w:r w:rsidRPr="003C3471">
      <w:rPr>
        <w:b/>
        <w:i/>
        <w:sz w:val="28"/>
      </w:rPr>
      <w:t>Terms and conditions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71"/>
    <w:rsid w:val="0011420C"/>
    <w:rsid w:val="00127228"/>
    <w:rsid w:val="00322612"/>
    <w:rsid w:val="00347BA2"/>
    <w:rsid w:val="003C3471"/>
    <w:rsid w:val="00425162"/>
    <w:rsid w:val="005E6B1E"/>
    <w:rsid w:val="008D318D"/>
    <w:rsid w:val="00903CBC"/>
    <w:rsid w:val="00AC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4563B-9420-4504-A1EA-B902DA05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3471"/>
    <w:rPr>
      <w:i/>
      <w:iCs/>
    </w:rPr>
  </w:style>
  <w:style w:type="paragraph" w:styleId="Header">
    <w:name w:val="header"/>
    <w:basedOn w:val="Normal"/>
    <w:link w:val="HeaderChar"/>
    <w:uiPriority w:val="99"/>
    <w:unhideWhenUsed/>
    <w:rsid w:val="003C3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471"/>
  </w:style>
  <w:style w:type="paragraph" w:styleId="Footer">
    <w:name w:val="footer"/>
    <w:basedOn w:val="Normal"/>
    <w:link w:val="FooterChar"/>
    <w:uiPriority w:val="99"/>
    <w:unhideWhenUsed/>
    <w:rsid w:val="003C3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471"/>
  </w:style>
  <w:style w:type="character" w:styleId="Hyperlink">
    <w:name w:val="Hyperlink"/>
    <w:basedOn w:val="DefaultParagraphFont"/>
    <w:uiPriority w:val="99"/>
    <w:unhideWhenUsed/>
    <w:rsid w:val="00114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clellandl@icloud.com?subject=T&amp;Cs%20-%20Inqury%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McClelland</dc:creator>
  <cp:keywords/>
  <dc:description/>
  <cp:lastModifiedBy>Liam McClelland</cp:lastModifiedBy>
  <cp:revision>2</cp:revision>
  <dcterms:created xsi:type="dcterms:W3CDTF">2016-06-15T19:27:00Z</dcterms:created>
  <dcterms:modified xsi:type="dcterms:W3CDTF">2016-06-15T19:27:00Z</dcterms:modified>
</cp:coreProperties>
</file>